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65C8F" w14:textId="250F964C" w:rsidR="0018281A" w:rsidRPr="0018281A" w:rsidRDefault="0018281A" w:rsidP="0018281A">
      <w:pPr>
        <w:pStyle w:val="a3"/>
        <w:numPr>
          <w:ilvl w:val="0"/>
          <w:numId w:val="3"/>
        </w:numPr>
        <w:ind w:leftChars="0"/>
        <w:rPr>
          <w:rFonts w:ascii="Times New Roman" w:eastAsia="ヒラギノ丸ゴ Pro W4" w:hAnsi="Times New Roman" w:cs="Times New Roman"/>
          <w:sz w:val="32"/>
          <w:szCs w:val="32"/>
        </w:rPr>
      </w:pPr>
      <w:r w:rsidRPr="0018281A">
        <w:rPr>
          <w:rFonts w:ascii="Times New Roman" w:eastAsia="ヒラギノ丸ゴ Pro W4" w:hAnsi="Times New Roman" w:cs="Times New Roman"/>
          <w:sz w:val="32"/>
          <w:szCs w:val="32"/>
        </w:rPr>
        <w:t>MORNING</w:t>
      </w:r>
    </w:p>
    <w:p w14:paraId="72B81725" w14:textId="57A9B848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 </w:t>
      </w:r>
      <w:r w:rsidRPr="0018281A">
        <w:rPr>
          <w:rFonts w:ascii="Times New Roman" w:eastAsia="ヒラギノ丸ゴ Pro W4" w:hAnsi="Times New Roman" w:cs="Times New Roman"/>
          <w:sz w:val="20"/>
          <w:szCs w:val="20"/>
        </w:rPr>
        <w:tab/>
      </w:r>
    </w:p>
    <w:p w14:paraId="2DB6C42D" w14:textId="1B5CDC15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Mother: Are you up?</w:t>
      </w:r>
    </w:p>
    <w:p w14:paraId="5790B721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(Tanaka checks her cell phone and suddenly </w:t>
      </w:r>
      <w:proofErr w:type="spellStart"/>
      <w:r w:rsidRPr="0018281A">
        <w:rPr>
          <w:rFonts w:ascii="Times New Roman" w:eastAsia="ヒラギノ丸ゴ Pro W4" w:hAnsi="Times New Roman" w:cs="Times New Roman"/>
          <w:sz w:val="20"/>
          <w:szCs w:val="20"/>
        </w:rPr>
        <w:t>realises</w:t>
      </w:r>
      <w:proofErr w:type="spellEnd"/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 the time)</w:t>
      </w:r>
    </w:p>
    <w:p w14:paraId="65CE6373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Tanaka: Already 7, huh? I’d better get up.</w:t>
      </w:r>
    </w:p>
    <w:p w14:paraId="39CA1349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</w:p>
    <w:p w14:paraId="1852AF90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(In front of the door to the toilet)</w:t>
      </w:r>
    </w:p>
    <w:p w14:paraId="3725EB33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Tanaka: </w:t>
      </w:r>
      <w:proofErr w:type="spellStart"/>
      <w:r w:rsidRPr="0018281A">
        <w:rPr>
          <w:rFonts w:ascii="Times New Roman" w:eastAsia="ヒラギノ丸ゴ Pro W4" w:hAnsi="Times New Roman" w:cs="Times New Roman"/>
          <w:sz w:val="20"/>
          <w:szCs w:val="20"/>
        </w:rPr>
        <w:t>Ahh</w:t>
      </w:r>
      <w:proofErr w:type="spellEnd"/>
      <w:r w:rsidRPr="0018281A">
        <w:rPr>
          <w:rFonts w:ascii="Times New Roman" w:eastAsia="ヒラギノ丸ゴ Pro W4" w:hAnsi="Times New Roman" w:cs="Times New Roman"/>
          <w:sz w:val="20"/>
          <w:szCs w:val="20"/>
        </w:rPr>
        <w:t>, that feels better.</w:t>
      </w:r>
    </w:p>
    <w:p w14:paraId="44BCCCBB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</w:p>
    <w:p w14:paraId="1A070D89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(In front of the washbasin mirror.)</w:t>
      </w:r>
    </w:p>
    <w:p w14:paraId="1B9EEDF4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Tanaka: </w:t>
      </w:r>
      <w:proofErr w:type="spellStart"/>
      <w:r w:rsidRPr="0018281A">
        <w:rPr>
          <w:rFonts w:ascii="Times New Roman" w:eastAsia="ヒラギノ丸ゴ Pro W4" w:hAnsi="Times New Roman" w:cs="Times New Roman"/>
          <w:sz w:val="20"/>
          <w:szCs w:val="20"/>
        </w:rPr>
        <w:t>Ohh</w:t>
      </w:r>
      <w:proofErr w:type="spellEnd"/>
      <w:r w:rsidRPr="0018281A">
        <w:rPr>
          <w:rFonts w:ascii="Times New Roman" w:eastAsia="ヒラギノ丸ゴ Pro W4" w:hAnsi="Times New Roman" w:cs="Times New Roman"/>
          <w:sz w:val="20"/>
          <w:szCs w:val="20"/>
        </w:rPr>
        <w:t>, my hair’s all over the place.</w:t>
      </w:r>
    </w:p>
    <w:p w14:paraId="3B1B716C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</w:p>
    <w:p w14:paraId="26DB1686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(At the dining table)</w:t>
      </w:r>
    </w:p>
    <w:p w14:paraId="3DFBE7CC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Tanaka: Mom, miso soup and toast again today? Strange combination.</w:t>
      </w:r>
    </w:p>
    <w:p w14:paraId="03F86424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Mother: Your father likes miso soup, so don’t complain. Come on, hurry up and eat. You’ll be late!</w:t>
      </w:r>
    </w:p>
    <w:p w14:paraId="6B26632F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Tanaka: </w:t>
      </w:r>
      <w:proofErr w:type="spellStart"/>
      <w:r w:rsidRPr="0018281A">
        <w:rPr>
          <w:rFonts w:ascii="Times New Roman" w:eastAsia="ヒラギノ丸ゴ Pro W4" w:hAnsi="Times New Roman" w:cs="Times New Roman"/>
          <w:sz w:val="20"/>
          <w:szCs w:val="20"/>
        </w:rPr>
        <w:t>Fiiine</w:t>
      </w:r>
      <w:proofErr w:type="spellEnd"/>
      <w:r w:rsidRPr="0018281A">
        <w:rPr>
          <w:rFonts w:ascii="Times New Roman" w:eastAsia="ヒラギノ丸ゴ Pro W4" w:hAnsi="Times New Roman" w:cs="Times New Roman"/>
          <w:sz w:val="20"/>
          <w:szCs w:val="20"/>
        </w:rPr>
        <w:t>.</w:t>
      </w:r>
    </w:p>
    <w:p w14:paraId="3AB8056D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</w:p>
    <w:p w14:paraId="40B4EA1C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(Tanaka, after looking at her watch)</w:t>
      </w:r>
    </w:p>
    <w:p w14:paraId="778600E5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Tanaka: Oh, oh no – it’s </w:t>
      </w:r>
      <w:proofErr w:type="spellStart"/>
      <w:r w:rsidRPr="0018281A">
        <w:rPr>
          <w:rFonts w:ascii="Times New Roman" w:eastAsia="ヒラギノ丸ゴ Pro W4" w:hAnsi="Times New Roman" w:cs="Times New Roman"/>
          <w:sz w:val="20"/>
          <w:szCs w:val="20"/>
        </w:rPr>
        <w:t>almosttime</w:t>
      </w:r>
      <w:proofErr w:type="spellEnd"/>
      <w:r w:rsidRPr="0018281A">
        <w:rPr>
          <w:rFonts w:ascii="Times New Roman" w:eastAsia="ヒラギノ丸ゴ Pro W4" w:hAnsi="Times New Roman" w:cs="Times New Roman"/>
          <w:sz w:val="20"/>
          <w:szCs w:val="20"/>
        </w:rPr>
        <w:t>!</w:t>
      </w:r>
    </w:p>
    <w:p w14:paraId="6ADD5164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</w:p>
    <w:p w14:paraId="47886170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(Tanaka’s brother, quietly entering from the entrance hall)</w:t>
      </w:r>
    </w:p>
    <w:p w14:paraId="560EE61F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(Tanaka’s brother looks at her and makes a “</w:t>
      </w:r>
      <w:proofErr w:type="spellStart"/>
      <w:r w:rsidRPr="0018281A">
        <w:rPr>
          <w:rFonts w:ascii="Times New Roman" w:eastAsia="ヒラギノ丸ゴ Pro W4" w:hAnsi="Times New Roman" w:cs="Times New Roman"/>
          <w:sz w:val="20"/>
          <w:szCs w:val="20"/>
        </w:rPr>
        <w:t>shh</w:t>
      </w:r>
      <w:proofErr w:type="spellEnd"/>
      <w:r w:rsidRPr="0018281A">
        <w:rPr>
          <w:rFonts w:ascii="Times New Roman" w:eastAsia="ヒラギノ丸ゴ Pro W4" w:hAnsi="Times New Roman" w:cs="Times New Roman"/>
          <w:sz w:val="20"/>
          <w:szCs w:val="20"/>
        </w:rPr>
        <w:t>” sign.)</w:t>
      </w:r>
    </w:p>
    <w:p w14:paraId="149F0456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Tanaka: (In an intentionally-large voice) Oh, hey bro! Good morning!</w:t>
      </w:r>
    </w:p>
    <w:p w14:paraId="33761F40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Brother: </w:t>
      </w:r>
      <w:proofErr w:type="spellStart"/>
      <w:r w:rsidRPr="0018281A">
        <w:rPr>
          <w:rFonts w:ascii="Times New Roman" w:eastAsia="ヒラギノ丸ゴ Pro W4" w:hAnsi="Times New Roman" w:cs="Times New Roman"/>
          <w:sz w:val="20"/>
          <w:szCs w:val="20"/>
        </w:rPr>
        <w:t>Shh</w:t>
      </w:r>
      <w:proofErr w:type="spellEnd"/>
      <w:r w:rsidRPr="0018281A">
        <w:rPr>
          <w:rFonts w:ascii="Times New Roman" w:eastAsia="ヒラギノ丸ゴ Pro W4" w:hAnsi="Times New Roman" w:cs="Times New Roman"/>
          <w:sz w:val="20"/>
          <w:szCs w:val="20"/>
        </w:rPr>
        <w:t>! Keep quiet. I was trying to creep in, you know!</w:t>
      </w:r>
    </w:p>
    <w:p w14:paraId="5599A314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Mother: (Slightly annoyed) </w:t>
      </w:r>
      <w:proofErr w:type="spellStart"/>
      <w:r w:rsidRPr="0018281A">
        <w:rPr>
          <w:rFonts w:ascii="Times New Roman" w:eastAsia="ヒラギノ丸ゴ Pro W4" w:hAnsi="Times New Roman" w:cs="Times New Roman"/>
          <w:sz w:val="20"/>
          <w:szCs w:val="20"/>
        </w:rPr>
        <w:t>Shouichi</w:t>
      </w:r>
      <w:proofErr w:type="spellEnd"/>
      <w:r w:rsidRPr="0018281A">
        <w:rPr>
          <w:rFonts w:ascii="Times New Roman" w:eastAsia="ヒラギノ丸ゴ Pro W4" w:hAnsi="Times New Roman" w:cs="Times New Roman"/>
          <w:sz w:val="20"/>
          <w:szCs w:val="20"/>
        </w:rPr>
        <w:t>, another all-nighter?</w:t>
      </w:r>
    </w:p>
    <w:p w14:paraId="02122563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Brother: Sorry – I was doing an experiment at college and by the time I looked at my watch it was morning already.</w:t>
      </w:r>
    </w:p>
    <w:p w14:paraId="0D3108C1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Tanaka: (Doubtful) Are fourth-years really that busy?</w:t>
      </w:r>
    </w:p>
    <w:p w14:paraId="2D299A06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Brother: Well, yeah.</w:t>
      </w:r>
    </w:p>
    <w:p w14:paraId="3006B4B5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Mother: Will you have breakfast?</w:t>
      </w:r>
    </w:p>
    <w:p w14:paraId="0C4F5ADD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Brother: No – I’m just going to go shower for now.</w:t>
      </w:r>
    </w:p>
    <w:p w14:paraId="5B5D769C" w14:textId="77777777" w:rsid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</w:p>
    <w:p w14:paraId="64EF922C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</w:p>
    <w:p w14:paraId="2B9C2836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lastRenderedPageBreak/>
        <w:t>(In the bathroom)</w:t>
      </w:r>
    </w:p>
    <w:p w14:paraId="20BF6035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(Tanaka’s brother’s showering silhouette. The spraying sound of the shower can be heard. )</w:t>
      </w:r>
    </w:p>
    <w:p w14:paraId="68DA9AC2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Brother: </w:t>
      </w:r>
      <w:proofErr w:type="spellStart"/>
      <w:r w:rsidRPr="0018281A">
        <w:rPr>
          <w:rFonts w:ascii="Times New Roman" w:eastAsia="ヒラギノ丸ゴ Pro W4" w:hAnsi="Times New Roman" w:cs="Times New Roman"/>
          <w:sz w:val="20"/>
          <w:szCs w:val="20"/>
        </w:rPr>
        <w:t>Ahh</w:t>
      </w:r>
      <w:proofErr w:type="spellEnd"/>
      <w:r w:rsidRPr="0018281A">
        <w:rPr>
          <w:rFonts w:ascii="Times New Roman" w:eastAsia="ヒラギノ丸ゴ Pro W4" w:hAnsi="Times New Roman" w:cs="Times New Roman"/>
          <w:sz w:val="20"/>
          <w:szCs w:val="20"/>
        </w:rPr>
        <w:t>, that freshened me up.</w:t>
      </w:r>
    </w:p>
    <w:p w14:paraId="256FE596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</w:p>
    <w:p w14:paraId="50C76E8D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(In the corridor)</w:t>
      </w:r>
    </w:p>
    <w:p w14:paraId="0DE906DF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Tanaka: Well, I’m off.</w:t>
      </w:r>
    </w:p>
    <w:p w14:paraId="3FB93EDA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Mother: Have a good day.</w:t>
      </w:r>
    </w:p>
    <w:p w14:paraId="40AD009F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(Tanaka, fumbling about in her pockets)</w:t>
      </w:r>
    </w:p>
    <w:p w14:paraId="47FD9BEB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Tanaka: …I don’t have my phone! It just slipped my mind. Mom, could you go get it from my room?</w:t>
      </w:r>
    </w:p>
    <w:p w14:paraId="67535D23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Mother: Okay. You’re so hopeless about this sort of thing.</w:t>
      </w:r>
    </w:p>
    <w:p w14:paraId="0428EE98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</w:p>
    <w:p w14:paraId="3155FFC2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(Tanaka’s room – in disarray.)</w:t>
      </w:r>
    </w:p>
    <w:p w14:paraId="4B417457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Mother: Oh, her room’s all messed up again. Ah… mobile, mobile. Oh, here it is.</w:t>
      </w:r>
    </w:p>
    <w:p w14:paraId="291916A8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</w:p>
    <w:p w14:paraId="4286F7D5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(In the entryway)</w:t>
      </w:r>
    </w:p>
    <w:p w14:paraId="4EDE8730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Mother: </w:t>
      </w:r>
      <w:proofErr w:type="spellStart"/>
      <w:r w:rsidRPr="0018281A">
        <w:rPr>
          <w:rFonts w:ascii="Times New Roman" w:eastAsia="ヒラギノ丸ゴ Pro W4" w:hAnsi="Times New Roman" w:cs="Times New Roman"/>
          <w:sz w:val="20"/>
          <w:szCs w:val="20"/>
        </w:rPr>
        <w:t>Here.</w:t>
      </w:r>
      <w:proofErr w:type="spellEnd"/>
      <w:r w:rsidRPr="0018281A">
        <w:rPr>
          <w:rFonts w:ascii="Times New Roman" w:eastAsia="ヒラギノ丸ゴ Pro W4" w:hAnsi="Times New Roman" w:cs="Times New Roman"/>
          <w:sz w:val="20"/>
          <w:szCs w:val="20"/>
        </w:rPr>
        <w:t xml:space="preserve"> You should tidy your room up properly once in a while.</w:t>
      </w:r>
    </w:p>
    <w:p w14:paraId="49F509FD" w14:textId="77777777" w:rsidR="0018281A" w:rsidRP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Tanaka: Got it. I’m off!</w:t>
      </w:r>
    </w:p>
    <w:p w14:paraId="35929F8D" w14:textId="77777777" w:rsidR="0018281A" w:rsidRDefault="0018281A" w:rsidP="0018281A">
      <w:pPr>
        <w:rPr>
          <w:rFonts w:ascii="Times New Roman" w:eastAsia="ヒラギノ丸ゴ Pro W4" w:hAnsi="Times New Roman" w:cs="Times New Roman"/>
          <w:sz w:val="20"/>
          <w:szCs w:val="20"/>
        </w:rPr>
      </w:pPr>
      <w:r w:rsidRPr="0018281A">
        <w:rPr>
          <w:rFonts w:ascii="Times New Roman" w:eastAsia="ヒラギノ丸ゴ Pro W4" w:hAnsi="Times New Roman" w:cs="Times New Roman"/>
          <w:sz w:val="20"/>
          <w:szCs w:val="20"/>
        </w:rPr>
        <w:t>Mother: See you! Take care!</w:t>
      </w:r>
    </w:p>
    <w:p w14:paraId="55C781BE" w14:textId="61C9351B" w:rsidR="0018281A" w:rsidRDefault="0018281A">
      <w:pPr>
        <w:widowControl/>
        <w:jc w:val="left"/>
        <w:rPr>
          <w:rFonts w:ascii="Times New Roman" w:eastAsia="ヒラギノ丸ゴ Pro W4" w:hAnsi="Times New Roman" w:cs="Times New Roman"/>
          <w:sz w:val="20"/>
          <w:szCs w:val="20"/>
        </w:rPr>
      </w:pPr>
      <w:r>
        <w:rPr>
          <w:rFonts w:ascii="Times New Roman" w:eastAsia="ヒラギノ丸ゴ Pro W4" w:hAnsi="Times New Roman" w:cs="Times New Roman"/>
          <w:sz w:val="20"/>
          <w:szCs w:val="20"/>
        </w:rPr>
        <w:br w:type="page"/>
      </w:r>
    </w:p>
    <w:p w14:paraId="581A4436" w14:textId="53453EBD" w:rsidR="00F4617A" w:rsidRPr="008D4E10" w:rsidRDefault="0018281A" w:rsidP="0018281A">
      <w:pPr>
        <w:rPr>
          <w:sz w:val="32"/>
          <w:szCs w:val="32"/>
        </w:rPr>
      </w:pPr>
      <w:r w:rsidRPr="0018281A">
        <w:rPr>
          <w:rFonts w:ascii="ヒラギノ丸ゴ Pro W4" w:eastAsia="ヒラギノ丸ゴ Pro W4" w:hAnsi="ヒラギノ丸ゴ Pro W4" w:cs="Times New Roman"/>
          <w:sz w:val="32"/>
          <w:szCs w:val="32"/>
        </w:rPr>
        <w:t xml:space="preserve">1. </w:t>
      </w:r>
      <w:r w:rsidR="00AE5602" w:rsidRPr="0018281A">
        <w:rPr>
          <w:rFonts w:ascii="ヒラギノ丸ゴ Pro W4" w:eastAsia="ヒラギノ丸ゴ Pro W4" w:hAnsi="ヒラギノ丸ゴ Pro W4" w:hint="eastAsia"/>
          <w:sz w:val="32"/>
          <w:szCs w:val="32"/>
        </w:rPr>
        <w:t>朝</w:t>
      </w:r>
      <w:r w:rsidR="00AE5602" w:rsidRPr="0018281A">
        <w:rPr>
          <w:rFonts w:ascii="ヒラギノ丸ゴ Pro W4" w:eastAsia="ヒラギノ丸ゴ Pro W4" w:hAnsi="ヒラギノ丸ゴ Pro W4"/>
          <w:sz w:val="32"/>
          <w:szCs w:val="32"/>
        </w:rPr>
        <w:t xml:space="preserve"> </w:t>
      </w:r>
      <w:r w:rsidR="00F4617A" w:rsidRPr="0018281A">
        <w:rPr>
          <w:rFonts w:ascii="ヒラギノ丸ゴ Pro W4" w:eastAsia="ヒラギノ丸ゴ Pro W4" w:hAnsi="ヒラギノ丸ゴ Pro W4" w:hint="eastAsia"/>
          <w:sz w:val="32"/>
          <w:szCs w:val="32"/>
        </w:rPr>
        <w:t>編</w:t>
      </w:r>
      <w:r w:rsidR="00F4617A" w:rsidRPr="008D4E10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　</w:t>
      </w:r>
      <w:r w:rsidR="00F4617A" w:rsidRPr="008D4E10">
        <w:rPr>
          <w:rFonts w:hint="eastAsia"/>
          <w:sz w:val="32"/>
          <w:szCs w:val="32"/>
        </w:rPr>
        <w:t>＜日本語版＞</w:t>
      </w:r>
    </w:p>
    <w:p w14:paraId="02B7B798" w14:textId="77777777" w:rsidR="008D4E10" w:rsidRDefault="008D4E10" w:rsidP="00F4617A">
      <w:pPr>
        <w:rPr>
          <w:sz w:val="20"/>
          <w:szCs w:val="20"/>
        </w:rPr>
      </w:pPr>
      <w:bookmarkStart w:id="0" w:name="_GoBack"/>
      <w:bookmarkEnd w:id="0"/>
    </w:p>
    <w:p w14:paraId="5D0AEBE1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母：起きたの？</w:t>
      </w:r>
    </w:p>
    <w:p w14:paraId="0707F04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（田中は、はっとして携帯を見る）</w:t>
      </w:r>
    </w:p>
    <w:p w14:paraId="5699C6F5" w14:textId="77777777" w:rsid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田中：もう</w:t>
      </w:r>
      <w:r w:rsidRPr="00F4617A">
        <w:rPr>
          <w:rFonts w:hint="eastAsia"/>
          <w:sz w:val="20"/>
          <w:szCs w:val="20"/>
        </w:rPr>
        <w:t>7</w:t>
      </w:r>
      <w:r w:rsidRPr="00F4617A">
        <w:rPr>
          <w:rFonts w:hint="eastAsia"/>
          <w:sz w:val="20"/>
          <w:szCs w:val="20"/>
        </w:rPr>
        <w:t>時か、起きなきゃ。</w:t>
      </w:r>
    </w:p>
    <w:p w14:paraId="647285CF" w14:textId="77777777" w:rsidR="00F4617A" w:rsidRPr="00F4617A" w:rsidRDefault="00F4617A" w:rsidP="00F4617A">
      <w:pPr>
        <w:rPr>
          <w:sz w:val="20"/>
          <w:szCs w:val="20"/>
        </w:rPr>
      </w:pPr>
    </w:p>
    <w:p w14:paraId="18844A1E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（トイレのドア前）</w:t>
      </w:r>
    </w:p>
    <w:p w14:paraId="261C144D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田中：あぁ、すっきりした。</w:t>
      </w:r>
    </w:p>
    <w:p w14:paraId="1E4398AE" w14:textId="77777777" w:rsidR="00F4617A" w:rsidRPr="00F4617A" w:rsidRDefault="00F4617A" w:rsidP="00F4617A">
      <w:pPr>
        <w:rPr>
          <w:sz w:val="20"/>
          <w:szCs w:val="20"/>
        </w:rPr>
      </w:pPr>
    </w:p>
    <w:p w14:paraId="2245025C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（洗面所鏡前）</w:t>
      </w:r>
    </w:p>
    <w:p w14:paraId="4C785146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田中：あぁ、髪がぼさぼさだ。</w:t>
      </w:r>
    </w:p>
    <w:p w14:paraId="3ED2B9B4" w14:textId="77777777" w:rsidR="00F4617A" w:rsidRPr="00F4617A" w:rsidRDefault="00F4617A" w:rsidP="00F4617A">
      <w:pPr>
        <w:rPr>
          <w:sz w:val="20"/>
          <w:szCs w:val="20"/>
        </w:rPr>
      </w:pPr>
    </w:p>
    <w:p w14:paraId="352B0EF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（ダイニングテーブルの部屋）</w:t>
      </w:r>
    </w:p>
    <w:p w14:paraId="4FEA457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田中：お母さん、今日もまた味噌汁とトースト？、変な組み合わせ。</w:t>
      </w:r>
    </w:p>
    <w:p w14:paraId="6977CC5B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母：お父さんは味噌汁が好きなんだから、文句言わないで。ほら、さっさと食べなさい。遅刻するわよ。</w:t>
      </w:r>
    </w:p>
    <w:p w14:paraId="33E7AF01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田中：はあい</w:t>
      </w:r>
    </w:p>
    <w:p w14:paraId="5A317B13" w14:textId="77777777" w:rsidR="00F4617A" w:rsidRPr="00F4617A" w:rsidRDefault="00F4617A" w:rsidP="00F4617A">
      <w:pPr>
        <w:rPr>
          <w:sz w:val="20"/>
          <w:szCs w:val="20"/>
        </w:rPr>
      </w:pPr>
    </w:p>
    <w:p w14:paraId="374B6D3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（腕時計を見てから）</w:t>
      </w:r>
    </w:p>
    <w:p w14:paraId="63A953E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田中：あ、大変、もう時間ぎりぎりだ。</w:t>
      </w:r>
    </w:p>
    <w:p w14:paraId="7204DA52" w14:textId="77777777" w:rsidR="00F4617A" w:rsidRPr="00F4617A" w:rsidRDefault="00F4617A" w:rsidP="00F4617A">
      <w:pPr>
        <w:rPr>
          <w:sz w:val="20"/>
          <w:szCs w:val="20"/>
        </w:rPr>
      </w:pPr>
    </w:p>
    <w:p w14:paraId="3F388356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（田中の兄が外からこっそり入ってくる）</w:t>
      </w:r>
    </w:p>
    <w:p w14:paraId="7613445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田中：（わざと大きい声で）あ、お兄ちゃん。おはよう</w:t>
      </w:r>
    </w:p>
    <w:p w14:paraId="5C31D67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兄：シィー。静かにしろよ。せっかくそっと入ってきたんだから。</w:t>
      </w:r>
    </w:p>
    <w:p w14:paraId="7EFD355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母：（少し怒ったように）翔一、また朝帰り？</w:t>
      </w:r>
    </w:p>
    <w:p w14:paraId="52F37D6E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兄：ごめん、学校で実験をやってて、時計を見たら、朝になっちゃった。</w:t>
      </w:r>
    </w:p>
    <w:p w14:paraId="621FBB80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田中：（怪しい声で）四年生ってそんなに忙しいの。</w:t>
      </w:r>
    </w:p>
    <w:p w14:paraId="766915D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兄：まあな。</w:t>
      </w:r>
    </w:p>
    <w:p w14:paraId="387781A4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母：朝ごはん、食べる？</w:t>
      </w:r>
    </w:p>
    <w:p w14:paraId="5BB554C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兄：いや、とりあえずシャワーを浴びてくる。</w:t>
      </w:r>
    </w:p>
    <w:p w14:paraId="56816AB2" w14:textId="77777777" w:rsidR="00F4617A" w:rsidRDefault="00F4617A" w:rsidP="00F4617A">
      <w:pPr>
        <w:rPr>
          <w:sz w:val="20"/>
          <w:szCs w:val="20"/>
          <w:lang w:eastAsia="zh-TW"/>
        </w:rPr>
      </w:pPr>
    </w:p>
    <w:p w14:paraId="3DE70ECC" w14:textId="77777777" w:rsidR="008D4E10" w:rsidRPr="00F4617A" w:rsidRDefault="008D4E10" w:rsidP="00F4617A">
      <w:pPr>
        <w:rPr>
          <w:sz w:val="20"/>
          <w:szCs w:val="20"/>
          <w:lang w:eastAsia="zh-TW"/>
        </w:rPr>
      </w:pPr>
    </w:p>
    <w:p w14:paraId="642F83AB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（風呂場脱衣所）</w:t>
      </w:r>
    </w:p>
    <w:p w14:paraId="0DDB35FA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（兄が中でシャワーを浴びているシルエット。ザーザーとシャワーの音がする）</w:t>
      </w:r>
    </w:p>
    <w:p w14:paraId="2DB27F2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兄：あああ、さっぱりした。</w:t>
      </w:r>
    </w:p>
    <w:p w14:paraId="33C4D203" w14:textId="77777777" w:rsidR="00F4617A" w:rsidRPr="00F4617A" w:rsidRDefault="00F4617A" w:rsidP="00F4617A">
      <w:pPr>
        <w:rPr>
          <w:sz w:val="20"/>
          <w:szCs w:val="20"/>
        </w:rPr>
      </w:pPr>
    </w:p>
    <w:p w14:paraId="20B98493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（玄関）</w:t>
      </w:r>
    </w:p>
    <w:p w14:paraId="081FB9D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田中：いってきま～す。</w:t>
      </w:r>
    </w:p>
    <w:p w14:paraId="44286C8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母：いってらっしゃい。</w:t>
      </w:r>
    </w:p>
    <w:p w14:paraId="5DD85C9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（田中、ポケットをさぐりながら）</w:t>
      </w:r>
    </w:p>
    <w:p w14:paraId="50642B9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田中：携帯がない。うっかり忘れてた。お母さん、私の部屋から携帯取ってきて。</w:t>
      </w:r>
    </w:p>
    <w:p w14:paraId="2DE96F44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母：はいはい。しょうがないわねぇ。</w:t>
      </w:r>
    </w:p>
    <w:p w14:paraId="6F5E3FA5" w14:textId="77777777" w:rsidR="00F4617A" w:rsidRPr="00F4617A" w:rsidRDefault="00F4617A" w:rsidP="00F4617A">
      <w:pPr>
        <w:rPr>
          <w:sz w:val="20"/>
          <w:szCs w:val="20"/>
        </w:rPr>
      </w:pPr>
    </w:p>
    <w:p w14:paraId="0DBC82C6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（田中の部屋）</w:t>
      </w:r>
    </w:p>
    <w:p w14:paraId="13F193B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母：また部屋がめちゃくちゃになってる。え～と、携帯、携帯．．．．．．</w:t>
      </w:r>
    </w:p>
    <w:p w14:paraId="35BC8648" w14:textId="77777777" w:rsidR="00F4617A" w:rsidRPr="00F4617A" w:rsidRDefault="00F4617A" w:rsidP="00F4617A">
      <w:pPr>
        <w:rPr>
          <w:sz w:val="20"/>
          <w:szCs w:val="20"/>
        </w:rPr>
      </w:pPr>
    </w:p>
    <w:p w14:paraId="1C7857D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（玄関）</w:t>
      </w:r>
    </w:p>
    <w:p w14:paraId="4FCEAB3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母：はい。たまには部屋をちゃんと掃除しなさいね。</w:t>
      </w:r>
    </w:p>
    <w:p w14:paraId="468B748F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田中：わかった。いってきます！</w:t>
      </w:r>
    </w:p>
    <w:p w14:paraId="6F037D6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母：いってらっしゃい！気をつけてね。</w:t>
      </w:r>
    </w:p>
    <w:p w14:paraId="73EE77A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 xml:space="preserve">　</w:t>
      </w:r>
    </w:p>
    <w:p w14:paraId="1E7184DC" w14:textId="77777777" w:rsidR="00F4617A" w:rsidRDefault="00F4617A" w:rsidP="00F4617A">
      <w:pPr>
        <w:rPr>
          <w:rFonts w:ascii="华文宋体" w:eastAsia="华文宋体" w:hAnsi="华文宋体"/>
          <w:sz w:val="20"/>
          <w:szCs w:val="20"/>
        </w:rPr>
      </w:pPr>
    </w:p>
    <w:p w14:paraId="0402A625" w14:textId="77777777" w:rsidR="00F4617A" w:rsidRPr="00F4617A" w:rsidRDefault="00F4617A" w:rsidP="00F4617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Pr="00F4617A">
        <w:rPr>
          <w:rFonts w:hint="eastAsia"/>
          <w:sz w:val="20"/>
          <w:szCs w:val="20"/>
        </w:rPr>
        <w:t>単語帳</w:t>
      </w:r>
      <w:r>
        <w:rPr>
          <w:rFonts w:hint="eastAsia"/>
          <w:sz w:val="20"/>
          <w:szCs w:val="20"/>
        </w:rPr>
        <w:t>＞</w:t>
      </w:r>
    </w:p>
    <w:p w14:paraId="74AC9216" w14:textId="77777777" w:rsidR="00F4617A" w:rsidRPr="00F4617A" w:rsidRDefault="00F4617A" w:rsidP="00F4617A">
      <w:pPr>
        <w:rPr>
          <w:sz w:val="20"/>
          <w:szCs w:val="20"/>
        </w:rPr>
      </w:pPr>
    </w:p>
    <w:p w14:paraId="1B6D3C1F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・自宅（じたく）</w:t>
      </w:r>
    </w:p>
    <w:p w14:paraId="48A83AEB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・寝室（しんしつ）</w:t>
      </w:r>
    </w:p>
    <w:p w14:paraId="78E9120C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・携帯電話（けいたいでんわ）</w:t>
      </w:r>
    </w:p>
    <w:p w14:paraId="20665DE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・震える（ふるえる）</w:t>
      </w:r>
    </w:p>
    <w:p w14:paraId="122D5763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・洗面所（せんめんじょ）</w:t>
      </w:r>
    </w:p>
    <w:p w14:paraId="707E3D1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・味噌汁（みそしる）</w:t>
      </w:r>
    </w:p>
    <w:p w14:paraId="35FA8A2D" w14:textId="77777777" w:rsidR="00F4617A" w:rsidRDefault="00F4617A" w:rsidP="00F4617A">
      <w:pPr>
        <w:widowControl/>
        <w:jc w:val="left"/>
        <w:rPr>
          <w:rFonts w:ascii="华文宋体" w:eastAsia="华文宋体" w:hAnsi="华文宋体"/>
          <w:sz w:val="20"/>
          <w:szCs w:val="20"/>
          <w:lang w:eastAsia="zh-TW"/>
        </w:rPr>
      </w:pPr>
    </w:p>
    <w:sectPr w:rsidR="00F4617A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F4617A" w:rsidRDefault="00F4617A" w:rsidP="00F4617A">
      <w:r>
        <w:separator/>
      </w:r>
    </w:p>
  </w:endnote>
  <w:endnote w:type="continuationSeparator" w:id="0">
    <w:p w14:paraId="40E01B22" w14:textId="77777777" w:rsidR="00F4617A" w:rsidRDefault="00F4617A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F4617A" w:rsidRDefault="00F4617A" w:rsidP="00F4617A">
      <w:r>
        <w:separator/>
      </w:r>
    </w:p>
  </w:footnote>
  <w:footnote w:type="continuationSeparator" w:id="0">
    <w:p w14:paraId="0994B83F" w14:textId="77777777" w:rsidR="00F4617A" w:rsidRDefault="00F4617A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F4617A" w:rsidRDefault="00F4617A" w:rsidP="00F4617A">
    <w:pPr>
      <w:pStyle w:val="a4"/>
      <w:jc w:val="right"/>
    </w:pPr>
    <w:r>
      <w:rPr>
        <w:rFonts w:hint="eastAsia"/>
      </w:rPr>
      <w:t>「きらきらオノマトペ」</w:t>
    </w:r>
    <w:r>
      <w:t xml:space="preserve">© TMU </w:t>
    </w:r>
    <w:proofErr w:type="spellStart"/>
    <w:r>
      <w:t>mic</w:t>
    </w:r>
    <w:proofErr w:type="spellEnd"/>
    <w:r>
      <w:t>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62040E54"/>
    <w:multiLevelType w:val="hybridMultilevel"/>
    <w:tmpl w:val="D8EC62D8"/>
    <w:lvl w:ilvl="0" w:tplc="AC908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18281A"/>
    <w:rsid w:val="00743225"/>
    <w:rsid w:val="008D4E10"/>
    <w:rsid w:val="00AE5602"/>
    <w:rsid w:val="00BB56CF"/>
    <w:rsid w:val="00F46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388</Words>
  <Characters>2216</Characters>
  <Application>Microsoft Macintosh Word</Application>
  <DocSecurity>0</DocSecurity>
  <Lines>18</Lines>
  <Paragraphs>5</Paragraphs>
  <ScaleCrop>false</ScaleCrop>
  <Company>TMU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2</cp:revision>
  <dcterms:created xsi:type="dcterms:W3CDTF">2014-08-12T00:42:00Z</dcterms:created>
  <dcterms:modified xsi:type="dcterms:W3CDTF">2014-08-12T00:42:00Z</dcterms:modified>
</cp:coreProperties>
</file>