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A4436" w14:textId="2AE3390A" w:rsidR="00F4617A" w:rsidRPr="008D4E10" w:rsidRDefault="008D4E10" w:rsidP="008D4E10">
      <w:pPr>
        <w:rPr>
          <w:sz w:val="32"/>
          <w:szCs w:val="32"/>
        </w:rPr>
      </w:pPr>
      <w:bookmarkStart w:id="0" w:name="_GoBack"/>
      <w:bookmarkEnd w:id="0"/>
      <w:r>
        <w:rPr>
          <w:rFonts w:ascii="ヒラギノ丸ゴ Pro W4" w:eastAsia="ヒラギノ丸ゴ Pro W4" w:hAnsi="ヒラギノ丸ゴ Pro W4" w:hint="eastAsia"/>
          <w:sz w:val="32"/>
          <w:szCs w:val="32"/>
        </w:rPr>
        <w:t>1.</w:t>
      </w:r>
      <w:r w:rsidR="00AE56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 朝</w:t>
      </w:r>
      <w:r w:rsidR="00AE5602">
        <w:rPr>
          <w:rFonts w:ascii="ヒラギノ丸ゴ Pro W4" w:eastAsia="ヒラギノ丸ゴ Pro W4" w:hAnsi="ヒラギノ丸ゴ Pro W4"/>
          <w:sz w:val="32"/>
          <w:szCs w:val="32"/>
        </w:rPr>
        <w:t xml:space="preserve"> </w:t>
      </w:r>
      <w:r w:rsidR="00F4617A" w:rsidRPr="008D4E10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編　</w:t>
      </w:r>
      <w:r w:rsidR="00F4617A" w:rsidRPr="008D4E10">
        <w:rPr>
          <w:rFonts w:hint="eastAsia"/>
          <w:sz w:val="32"/>
          <w:szCs w:val="32"/>
        </w:rPr>
        <w:t>＜日本語版＞</w:t>
      </w:r>
    </w:p>
    <w:p w14:paraId="02B7B798" w14:textId="77777777" w:rsidR="008D4E10" w:rsidRDefault="008D4E10" w:rsidP="00F4617A">
      <w:pPr>
        <w:rPr>
          <w:sz w:val="20"/>
          <w:szCs w:val="20"/>
        </w:rPr>
      </w:pPr>
    </w:p>
    <w:p w14:paraId="5D0AEBE1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母：起きたの？</w:t>
      </w:r>
    </w:p>
    <w:p w14:paraId="0707F04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（田中は、はっとして携帯を見る）</w:t>
      </w:r>
    </w:p>
    <w:p w14:paraId="5699C6F5" w14:textId="77777777" w:rsid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田中：もう</w:t>
      </w:r>
      <w:r w:rsidRPr="00F4617A">
        <w:rPr>
          <w:rFonts w:hint="eastAsia"/>
          <w:sz w:val="20"/>
          <w:szCs w:val="20"/>
        </w:rPr>
        <w:t>7</w:t>
      </w:r>
      <w:r w:rsidRPr="00F4617A">
        <w:rPr>
          <w:rFonts w:hint="eastAsia"/>
          <w:sz w:val="20"/>
          <w:szCs w:val="20"/>
        </w:rPr>
        <w:t>時か、起きなきゃ。</w:t>
      </w:r>
    </w:p>
    <w:p w14:paraId="647285CF" w14:textId="77777777" w:rsidR="00F4617A" w:rsidRPr="00F4617A" w:rsidRDefault="00F4617A" w:rsidP="00F4617A">
      <w:pPr>
        <w:rPr>
          <w:sz w:val="20"/>
          <w:szCs w:val="20"/>
        </w:rPr>
      </w:pPr>
    </w:p>
    <w:p w14:paraId="18844A1E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（トイレのドア前）</w:t>
      </w:r>
    </w:p>
    <w:p w14:paraId="261C144D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田中：あぁ、すっきりした。</w:t>
      </w:r>
    </w:p>
    <w:p w14:paraId="1E4398AE" w14:textId="77777777" w:rsidR="00F4617A" w:rsidRPr="00F4617A" w:rsidRDefault="00F4617A" w:rsidP="00F4617A">
      <w:pPr>
        <w:rPr>
          <w:sz w:val="20"/>
          <w:szCs w:val="20"/>
        </w:rPr>
      </w:pPr>
    </w:p>
    <w:p w14:paraId="2245025C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（洗面所鏡前）</w:t>
      </w:r>
    </w:p>
    <w:p w14:paraId="4C785146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田中：あぁ、髪がぼさぼさだ。</w:t>
      </w:r>
    </w:p>
    <w:p w14:paraId="3ED2B9B4" w14:textId="77777777" w:rsidR="00F4617A" w:rsidRPr="00F4617A" w:rsidRDefault="00F4617A" w:rsidP="00F4617A">
      <w:pPr>
        <w:rPr>
          <w:sz w:val="20"/>
          <w:szCs w:val="20"/>
        </w:rPr>
      </w:pPr>
    </w:p>
    <w:p w14:paraId="352B0EF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（ダイニングテーブルの部屋）</w:t>
      </w:r>
    </w:p>
    <w:p w14:paraId="4FEA457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田中：お母さん、今日もまた味噌汁とトースト？、変な組み合わせ。</w:t>
      </w:r>
    </w:p>
    <w:p w14:paraId="6977CC5B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母：お父さんは味噌汁が好きなんだから、文句言わないで。ほら、さっさと食べなさい。遅刻するわよ。</w:t>
      </w:r>
    </w:p>
    <w:p w14:paraId="33E7AF01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田中：はあい</w:t>
      </w:r>
    </w:p>
    <w:p w14:paraId="5A317B13" w14:textId="77777777" w:rsidR="00F4617A" w:rsidRPr="00F4617A" w:rsidRDefault="00F4617A" w:rsidP="00F4617A">
      <w:pPr>
        <w:rPr>
          <w:sz w:val="20"/>
          <w:szCs w:val="20"/>
        </w:rPr>
      </w:pPr>
    </w:p>
    <w:p w14:paraId="374B6D3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（腕時計を見てから）</w:t>
      </w:r>
    </w:p>
    <w:p w14:paraId="63A953E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田中：あ、大変、もう時間ぎりぎりだ。</w:t>
      </w:r>
    </w:p>
    <w:p w14:paraId="7204DA52" w14:textId="77777777" w:rsidR="00F4617A" w:rsidRPr="00F4617A" w:rsidRDefault="00F4617A" w:rsidP="00F4617A">
      <w:pPr>
        <w:rPr>
          <w:sz w:val="20"/>
          <w:szCs w:val="20"/>
        </w:rPr>
      </w:pPr>
    </w:p>
    <w:p w14:paraId="3F388356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（田中の兄が外からこっそり入ってくる）</w:t>
      </w:r>
    </w:p>
    <w:p w14:paraId="7613445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田中：（わざと大きい声で）あ、お兄ちゃん。おはよう</w:t>
      </w:r>
    </w:p>
    <w:p w14:paraId="5C31D67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兄：シィー。静かにしろよ。せっかくそっと入ってきたんだから。</w:t>
      </w:r>
    </w:p>
    <w:p w14:paraId="7EFD355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母：（少し怒ったように）翔一、また朝帰り？</w:t>
      </w:r>
    </w:p>
    <w:p w14:paraId="52F37D6E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兄：ごめん、学校で実験をやってて、時計を見たら、朝になっちゃった。</w:t>
      </w:r>
    </w:p>
    <w:p w14:paraId="621FBB80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田中：（怪しい声で）四年生ってそんなに忙しいの。</w:t>
      </w:r>
    </w:p>
    <w:p w14:paraId="766915D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兄：まあな。</w:t>
      </w:r>
    </w:p>
    <w:p w14:paraId="387781A4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母：朝ごはん、食べる？</w:t>
      </w:r>
    </w:p>
    <w:p w14:paraId="5BB554C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兄：いや、とりあえずシャワーを浴びてくる。</w:t>
      </w:r>
    </w:p>
    <w:p w14:paraId="56816AB2" w14:textId="77777777" w:rsidR="00F4617A" w:rsidRDefault="00F4617A" w:rsidP="00F4617A">
      <w:pPr>
        <w:rPr>
          <w:sz w:val="20"/>
          <w:szCs w:val="20"/>
          <w:lang w:eastAsia="zh-TW"/>
        </w:rPr>
      </w:pPr>
    </w:p>
    <w:p w14:paraId="3DE70ECC" w14:textId="77777777" w:rsidR="008D4E10" w:rsidRPr="00F4617A" w:rsidRDefault="008D4E10" w:rsidP="00F4617A">
      <w:pPr>
        <w:rPr>
          <w:sz w:val="20"/>
          <w:szCs w:val="20"/>
          <w:lang w:eastAsia="zh-TW"/>
        </w:rPr>
      </w:pPr>
    </w:p>
    <w:p w14:paraId="642F83AB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lastRenderedPageBreak/>
        <w:t>（風呂場脱衣所）</w:t>
      </w:r>
    </w:p>
    <w:p w14:paraId="0DDB35FA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（兄が中でシャワーを浴びているシルエット。ザーザーとシャワーの音がする）</w:t>
      </w:r>
    </w:p>
    <w:p w14:paraId="2DB27F2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兄：あああ、さっぱりした。</w:t>
      </w:r>
    </w:p>
    <w:p w14:paraId="33C4D203" w14:textId="77777777" w:rsidR="00F4617A" w:rsidRPr="00F4617A" w:rsidRDefault="00F4617A" w:rsidP="00F4617A">
      <w:pPr>
        <w:rPr>
          <w:sz w:val="20"/>
          <w:szCs w:val="20"/>
        </w:rPr>
      </w:pPr>
    </w:p>
    <w:p w14:paraId="20B98493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（玄関）</w:t>
      </w:r>
    </w:p>
    <w:p w14:paraId="081FB9D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田中：いってきま～す。</w:t>
      </w:r>
    </w:p>
    <w:p w14:paraId="44286C8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母：いってらっしゃい。</w:t>
      </w:r>
    </w:p>
    <w:p w14:paraId="5DD85C92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（田中、ポケットをさぐりながら）</w:t>
      </w:r>
    </w:p>
    <w:p w14:paraId="50642B9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田中：携帯がない。うっかり忘れてた。お母さん、私の部屋から携帯取ってきて。</w:t>
      </w:r>
    </w:p>
    <w:p w14:paraId="2DE96F44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母：はいはい。しょうがないわねぇ。</w:t>
      </w:r>
    </w:p>
    <w:p w14:paraId="6F5E3FA5" w14:textId="77777777" w:rsidR="00F4617A" w:rsidRPr="00F4617A" w:rsidRDefault="00F4617A" w:rsidP="00F4617A">
      <w:pPr>
        <w:rPr>
          <w:sz w:val="20"/>
          <w:szCs w:val="20"/>
        </w:rPr>
      </w:pPr>
    </w:p>
    <w:p w14:paraId="0DBC82C6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（田中の部屋）</w:t>
      </w:r>
    </w:p>
    <w:p w14:paraId="13F193B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母：また部屋がめちゃくちゃになってる。え～と、携帯、携帯．．．．．．</w:t>
      </w:r>
    </w:p>
    <w:p w14:paraId="35BC8648" w14:textId="77777777" w:rsidR="00F4617A" w:rsidRPr="00F4617A" w:rsidRDefault="00F4617A" w:rsidP="00F4617A">
      <w:pPr>
        <w:rPr>
          <w:sz w:val="20"/>
          <w:szCs w:val="20"/>
        </w:rPr>
      </w:pPr>
    </w:p>
    <w:p w14:paraId="1C7857D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（玄関）</w:t>
      </w:r>
    </w:p>
    <w:p w14:paraId="4FCEAB3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母：はい。たまには部屋をちゃんと掃除しなさいね。</w:t>
      </w:r>
    </w:p>
    <w:p w14:paraId="468B748F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田中：わかった。いってきます！</w:t>
      </w:r>
    </w:p>
    <w:p w14:paraId="6F037D65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母：いってらっしゃい！気をつけてね。</w:t>
      </w:r>
    </w:p>
    <w:p w14:paraId="73EE77A9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 xml:space="preserve">　</w:t>
      </w:r>
    </w:p>
    <w:p w14:paraId="1E7184DC" w14:textId="77777777" w:rsidR="00F4617A" w:rsidRDefault="00F4617A" w:rsidP="00F4617A">
      <w:pPr>
        <w:rPr>
          <w:rFonts w:ascii="华文宋体" w:eastAsia="华文宋体" w:hAnsi="华文宋体"/>
          <w:sz w:val="20"/>
          <w:szCs w:val="20"/>
        </w:rPr>
      </w:pPr>
    </w:p>
    <w:p w14:paraId="0402A625" w14:textId="77777777" w:rsidR="00F4617A" w:rsidRPr="00F4617A" w:rsidRDefault="00F4617A" w:rsidP="00F4617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Pr="00F4617A">
        <w:rPr>
          <w:rFonts w:hint="eastAsia"/>
          <w:sz w:val="20"/>
          <w:szCs w:val="20"/>
        </w:rPr>
        <w:t>単語帳</w:t>
      </w:r>
      <w:r>
        <w:rPr>
          <w:rFonts w:hint="eastAsia"/>
          <w:sz w:val="20"/>
          <w:szCs w:val="20"/>
        </w:rPr>
        <w:t>＞</w:t>
      </w:r>
    </w:p>
    <w:p w14:paraId="74AC9216" w14:textId="77777777" w:rsidR="00F4617A" w:rsidRPr="00F4617A" w:rsidRDefault="00F4617A" w:rsidP="00F4617A">
      <w:pPr>
        <w:rPr>
          <w:sz w:val="20"/>
          <w:szCs w:val="20"/>
        </w:rPr>
      </w:pPr>
    </w:p>
    <w:p w14:paraId="1B6D3C1F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・自宅（じたく）</w:t>
      </w:r>
    </w:p>
    <w:p w14:paraId="48A83AEB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・寝室（しんしつ）</w:t>
      </w:r>
    </w:p>
    <w:p w14:paraId="78E9120C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・携帯電話（けいたいでんわ）</w:t>
      </w:r>
    </w:p>
    <w:p w14:paraId="20665DE8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・震える（ふるえる）</w:t>
      </w:r>
    </w:p>
    <w:p w14:paraId="122D5763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・洗面所（せんめんじょ）</w:t>
      </w:r>
    </w:p>
    <w:p w14:paraId="707E3D17" w14:textId="77777777" w:rsidR="00F4617A" w:rsidRPr="00F4617A" w:rsidRDefault="00F4617A" w:rsidP="00F4617A">
      <w:pPr>
        <w:rPr>
          <w:sz w:val="20"/>
          <w:szCs w:val="20"/>
        </w:rPr>
      </w:pPr>
      <w:r w:rsidRPr="00F4617A">
        <w:rPr>
          <w:rFonts w:hint="eastAsia"/>
          <w:sz w:val="20"/>
          <w:szCs w:val="20"/>
        </w:rPr>
        <w:t>・味噌汁（みそしる）</w:t>
      </w:r>
    </w:p>
    <w:p w14:paraId="35FA8A2D" w14:textId="77777777" w:rsidR="00F4617A" w:rsidRDefault="00F4617A" w:rsidP="00F4617A">
      <w:pPr>
        <w:widowControl/>
        <w:jc w:val="left"/>
        <w:rPr>
          <w:rFonts w:ascii="华文宋体" w:eastAsia="华文宋体" w:hAnsi="华文宋体"/>
          <w:sz w:val="20"/>
          <w:szCs w:val="20"/>
          <w:lang w:eastAsia="zh-TW"/>
        </w:rPr>
      </w:pPr>
    </w:p>
    <w:sectPr w:rsidR="00F4617A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F4617A" w:rsidRDefault="00F4617A" w:rsidP="00F4617A">
      <w:r>
        <w:separator/>
      </w:r>
    </w:p>
  </w:endnote>
  <w:endnote w:type="continuationSeparator" w:id="0">
    <w:p w14:paraId="40E01B22" w14:textId="77777777" w:rsidR="00F4617A" w:rsidRDefault="00F4617A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F4617A" w:rsidRDefault="00F4617A" w:rsidP="00F4617A">
      <w:r>
        <w:separator/>
      </w:r>
    </w:p>
  </w:footnote>
  <w:footnote w:type="continuationSeparator" w:id="0">
    <w:p w14:paraId="0994B83F" w14:textId="77777777" w:rsidR="00F4617A" w:rsidRDefault="00F4617A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F4617A" w:rsidRDefault="00F4617A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743225"/>
    <w:rsid w:val="008D4E10"/>
    <w:rsid w:val="00AE5602"/>
    <w:rsid w:val="00BB56CF"/>
    <w:rsid w:val="00F46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Macintosh Word</Application>
  <DocSecurity>0</DocSecurity>
  <Lines>5</Lines>
  <Paragraphs>1</Paragraphs>
  <ScaleCrop>false</ScaleCrop>
  <Company>TMU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dcterms:created xsi:type="dcterms:W3CDTF">2014-08-12T00:22:00Z</dcterms:created>
  <dcterms:modified xsi:type="dcterms:W3CDTF">2014-08-12T00:22:00Z</dcterms:modified>
</cp:coreProperties>
</file>