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0689" w14:textId="77777777" w:rsidR="001F7B5A" w:rsidRDefault="001F7B5A" w:rsidP="001F7B5A">
      <w:pPr>
        <w:widowControl/>
        <w:jc w:val="left"/>
        <w:rPr>
          <w:rFonts w:ascii="Times New Roman" w:eastAsia="华文宋体" w:hAnsi="Times New Roman" w:cs="Times New Roman"/>
          <w:sz w:val="32"/>
          <w:szCs w:val="32"/>
        </w:rPr>
      </w:pPr>
      <w:r w:rsidRPr="001F7B5A">
        <w:rPr>
          <w:rFonts w:ascii="Times New Roman" w:eastAsia="华文宋体" w:hAnsi="Times New Roman" w:cs="Times New Roman"/>
          <w:sz w:val="32"/>
          <w:szCs w:val="32"/>
        </w:rPr>
        <w:t>6. AT WORK</w:t>
      </w:r>
    </w:p>
    <w:p w14:paraId="50A17ED8" w14:textId="77777777" w:rsidR="001F7B5A" w:rsidRPr="001F7B5A" w:rsidRDefault="001F7B5A" w:rsidP="001F7B5A">
      <w:pPr>
        <w:widowControl/>
        <w:jc w:val="left"/>
        <w:rPr>
          <w:rFonts w:ascii="Times New Roman" w:eastAsia="华文宋体" w:hAnsi="Times New Roman" w:cs="Times New Roman"/>
          <w:sz w:val="32"/>
          <w:szCs w:val="32"/>
        </w:rPr>
      </w:pPr>
      <w:bookmarkStart w:id="0" w:name="_GoBack"/>
      <w:bookmarkEnd w:id="0"/>
    </w:p>
    <w:p w14:paraId="1BB69466" w14:textId="70DC5B25"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(Inside a convenience store. Tanaka and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are working.)</w:t>
      </w:r>
    </w:p>
    <w:p w14:paraId="4667C2D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(The break room.)</w:t>
      </w:r>
    </w:p>
    <w:p w14:paraId="15AB0F12"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Tanaka: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-san,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-san.</w:t>
      </w:r>
    </w:p>
    <w:p w14:paraId="5E6DF244"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Hmm?</w:t>
      </w:r>
    </w:p>
    <w:p w14:paraId="3AF3F48B"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Tanaka: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-san, I heard you can do magic! (In a happy tone of voice)</w:t>
      </w:r>
    </w:p>
    <w:p w14:paraId="3BF94A2B"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Yeah, a little bit.</w:t>
      </w:r>
    </w:p>
    <w:p w14:paraId="659F2D02"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Awesome! Could you do a bit now for me?</w:t>
      </w:r>
    </w:p>
    <w:p w14:paraId="268E9A51"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I guess. What to do, I wonder?</w:t>
      </w:r>
    </w:p>
    <w:p w14:paraId="47C2E12E" w14:textId="77777777" w:rsidR="001F7B5A" w:rsidRPr="001F7B5A" w:rsidRDefault="001F7B5A" w:rsidP="001F7B5A">
      <w:pPr>
        <w:widowControl/>
        <w:jc w:val="left"/>
        <w:rPr>
          <w:rFonts w:ascii="Times New Roman" w:eastAsia="华文宋体" w:hAnsi="Times New Roman" w:cs="Times New Roman"/>
          <w:sz w:val="20"/>
          <w:szCs w:val="20"/>
        </w:rPr>
      </w:pPr>
    </w:p>
    <w:p w14:paraId="1A456DB1"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brings out a deck of cards.)</w:t>
      </w:r>
    </w:p>
    <w:p w14:paraId="748DD9D1"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Well, let’s start with some card tricks.</w:t>
      </w:r>
    </w:p>
    <w:p w14:paraId="00EA21D0"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Scatter these cards up for me, would you?</w:t>
      </w:r>
    </w:p>
    <w:p w14:paraId="311FD7D8"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Sure.</w:t>
      </w:r>
    </w:p>
    <w:p w14:paraId="2DA8448D"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scatters the cards onto the table)</w:t>
      </w:r>
    </w:p>
    <w:p w14:paraId="2B5A945A"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Ready?</w:t>
      </w:r>
    </w:p>
    <w:p w14:paraId="4CFA0897"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Yeah.</w:t>
      </w:r>
    </w:p>
    <w:p w14:paraId="2F285A6B"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re-assembles the deck.)</w:t>
      </w:r>
    </w:p>
    <w:p w14:paraId="3A2176AA"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Watch closely, now.</w:t>
      </w:r>
    </w:p>
    <w:p w14:paraId="30D22FA6"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Okay.</w:t>
      </w:r>
    </w:p>
    <w:p w14:paraId="0A7ACF9F"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If I push the cards out straight, then flip them over like this…</w:t>
      </w:r>
    </w:p>
    <w:p w14:paraId="247BB1D9"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Look, they’re all lined up neatly – 1 through 13.</w:t>
      </w:r>
    </w:p>
    <w:p w14:paraId="38629651" w14:textId="77777777" w:rsidR="001F7B5A" w:rsidRPr="001F7B5A" w:rsidRDefault="001F7B5A" w:rsidP="001F7B5A">
      <w:pPr>
        <w:widowControl/>
        <w:jc w:val="left"/>
        <w:rPr>
          <w:rFonts w:ascii="Times New Roman" w:eastAsia="华文宋体" w:hAnsi="Times New Roman" w:cs="Times New Roman"/>
          <w:sz w:val="20"/>
          <w:szCs w:val="20"/>
        </w:rPr>
      </w:pPr>
    </w:p>
    <w:p w14:paraId="392D7C04"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anaka</w:t>
      </w:r>
      <w:proofErr w:type="spellEnd"/>
      <w:r w:rsidRPr="001F7B5A">
        <w:rPr>
          <w:rFonts w:ascii="Times New Roman" w:eastAsia="华文宋体" w:hAnsi="Times New Roman" w:cs="Times New Roman"/>
          <w:sz w:val="20"/>
          <w:szCs w:val="20"/>
        </w:rPr>
        <w:t>: Whoa, that’s awesome! Do it again!</w:t>
      </w:r>
    </w:p>
    <w:p w14:paraId="20FB7015"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Oh… but it’s getting on a bit, now. Another time?</w:t>
      </w:r>
    </w:p>
    <w:p w14:paraId="6907AC2B"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But we’ve still got ten minutes! One more time, please!</w:t>
      </w:r>
    </w:p>
    <w:p w14:paraId="6664E5F4"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Okay, once work’s over then. There’ll be plenty of time, I’ll teach you.</w:t>
      </w:r>
    </w:p>
    <w:p w14:paraId="47D6B6E7"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Really? It’s a promise!</w:t>
      </w:r>
    </w:p>
    <w:p w14:paraId="1333A006"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Sure.</w:t>
      </w:r>
    </w:p>
    <w:p w14:paraId="3E8ED36E"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Then, I’ll see you later.</w:t>
      </w:r>
    </w:p>
    <w:p w14:paraId="08520738" w14:textId="77777777" w:rsidR="001F7B5A" w:rsidRPr="001F7B5A" w:rsidRDefault="001F7B5A" w:rsidP="001F7B5A">
      <w:pPr>
        <w:widowControl/>
        <w:jc w:val="left"/>
        <w:rPr>
          <w:rFonts w:ascii="Times New Roman" w:eastAsia="华文宋体" w:hAnsi="Times New Roman" w:cs="Times New Roman"/>
          <w:sz w:val="20"/>
          <w:szCs w:val="20"/>
        </w:rPr>
      </w:pPr>
    </w:p>
    <w:p w14:paraId="4DEBA42B"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The store manager enters the break room.)</w:t>
      </w:r>
    </w:p>
    <w:p w14:paraId="6405E1A2"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lastRenderedPageBreak/>
        <w:t>(</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bows, cheerfully.)</w:t>
      </w:r>
    </w:p>
    <w:p w14:paraId="50ADDFCA"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Manager, hello.</w:t>
      </w:r>
    </w:p>
    <w:p w14:paraId="396F1D5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Manager: Ah,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-san – thanks. (Looking around the room)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-san, this table’s a bit messy – do something about these manga and magazines, would you? Counting on you!</w:t>
      </w:r>
    </w:p>
    <w:p w14:paraId="76C5DEC8"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Sure – I got it.</w:t>
      </w:r>
    </w:p>
    <w:p w14:paraId="20009DBD"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(A messy tabletop.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begins arranging the manga - as he slowly tidies them up, he scans through one.)</w:t>
      </w:r>
    </w:p>
    <w:p w14:paraId="52B01188"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(His </w:t>
      </w:r>
      <w:proofErr w:type="spellStart"/>
      <w:r w:rsidRPr="001F7B5A">
        <w:rPr>
          <w:rFonts w:ascii="Times New Roman" w:eastAsia="华文宋体" w:hAnsi="Times New Roman" w:cs="Times New Roman"/>
          <w:sz w:val="20"/>
          <w:szCs w:val="20"/>
        </w:rPr>
        <w:t>senpai</w:t>
      </w:r>
      <w:proofErr w:type="spellEnd"/>
      <w:r w:rsidRPr="001F7B5A">
        <w:rPr>
          <w:rFonts w:ascii="Times New Roman" w:eastAsia="华文宋体" w:hAnsi="Times New Roman" w:cs="Times New Roman"/>
          <w:sz w:val="20"/>
          <w:szCs w:val="20"/>
        </w:rPr>
        <w:t>, Hashimoto, comes in to get something.)</w:t>
      </w:r>
    </w:p>
    <w:p w14:paraId="479D7F40"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Hashimoto: (Seeing </w:t>
      </w:r>
      <w:proofErr w:type="spellStart"/>
      <w:r w:rsidRPr="001F7B5A">
        <w:rPr>
          <w:rFonts w:ascii="Times New Roman" w:eastAsia="华文宋体" w:hAnsi="Times New Roman" w:cs="Times New Roman"/>
          <w:sz w:val="20"/>
          <w:szCs w:val="20"/>
        </w:rPr>
        <w:t>Ou’s</w:t>
      </w:r>
      <w:proofErr w:type="spellEnd"/>
      <w:r w:rsidRPr="001F7B5A">
        <w:rPr>
          <w:rFonts w:ascii="Times New Roman" w:eastAsia="华文宋体" w:hAnsi="Times New Roman" w:cs="Times New Roman"/>
          <w:sz w:val="20"/>
          <w:szCs w:val="20"/>
        </w:rPr>
        <w:t xml:space="preserve"> unhurried pace) Hey, what’re you doing? Break time’s over, isn’t it? We don’t have enough people at the registers, </w:t>
      </w:r>
      <w:proofErr w:type="spellStart"/>
      <w:r w:rsidRPr="001F7B5A">
        <w:rPr>
          <w:rFonts w:ascii="Times New Roman" w:eastAsia="华文宋体" w:hAnsi="Times New Roman" w:cs="Times New Roman"/>
          <w:sz w:val="20"/>
          <w:szCs w:val="20"/>
        </w:rPr>
        <w:t>y’know</w:t>
      </w:r>
      <w:proofErr w:type="spellEnd"/>
      <w:r w:rsidRPr="001F7B5A">
        <w:rPr>
          <w:rFonts w:ascii="Times New Roman" w:eastAsia="华文宋体" w:hAnsi="Times New Roman" w:cs="Times New Roman"/>
          <w:sz w:val="20"/>
          <w:szCs w:val="20"/>
        </w:rPr>
        <w:t>.</w:t>
      </w:r>
    </w:p>
    <w:p w14:paraId="002782DC"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I, uh, </w:t>
      </w:r>
      <w:proofErr w:type="spellStart"/>
      <w:r w:rsidRPr="001F7B5A">
        <w:rPr>
          <w:rFonts w:ascii="Times New Roman" w:eastAsia="华文宋体" w:hAnsi="Times New Roman" w:cs="Times New Roman"/>
          <w:sz w:val="20"/>
          <w:szCs w:val="20"/>
        </w:rPr>
        <w:t>senpai</w:t>
      </w:r>
      <w:proofErr w:type="spellEnd"/>
      <w:r w:rsidRPr="001F7B5A">
        <w:rPr>
          <w:rFonts w:ascii="Times New Roman" w:eastAsia="华文宋体" w:hAnsi="Times New Roman" w:cs="Times New Roman"/>
          <w:sz w:val="20"/>
          <w:szCs w:val="20"/>
        </w:rPr>
        <w:t>, um, I’m still on my break…</w:t>
      </w:r>
    </w:p>
    <w:p w14:paraId="06D3E5C7"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(Hashimoto ignores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takes a key and leaves)</w:t>
      </w:r>
    </w:p>
    <w:p w14:paraId="0A22AB16"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(To himself) I wonder why he’s in such a bad mood.</w:t>
      </w:r>
    </w:p>
    <w:p w14:paraId="6F0A17CA" w14:textId="77777777" w:rsidR="001F7B5A" w:rsidRPr="001F7B5A" w:rsidRDefault="001F7B5A" w:rsidP="001F7B5A">
      <w:pPr>
        <w:widowControl/>
        <w:jc w:val="left"/>
        <w:rPr>
          <w:rFonts w:ascii="Times New Roman" w:eastAsia="华文宋体" w:hAnsi="Times New Roman" w:cs="Times New Roman"/>
          <w:sz w:val="20"/>
          <w:szCs w:val="20"/>
        </w:rPr>
      </w:pPr>
    </w:p>
    <w:p w14:paraId="713F82C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(Tanaka comes in and looks at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w:t>
      </w:r>
    </w:p>
    <w:p w14:paraId="2C897399"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What’s up?</w:t>
      </w:r>
    </w:p>
    <w:p w14:paraId="302483EF"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Oh, it’s nothing major.</w:t>
      </w:r>
    </w:p>
    <w:p w14:paraId="03E62904"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Um, you wouldn’t happen to know why </w:t>
      </w:r>
      <w:proofErr w:type="spellStart"/>
      <w:r w:rsidRPr="001F7B5A">
        <w:rPr>
          <w:rFonts w:ascii="Times New Roman" w:eastAsia="华文宋体" w:hAnsi="Times New Roman" w:cs="Times New Roman"/>
          <w:sz w:val="20"/>
          <w:szCs w:val="20"/>
        </w:rPr>
        <w:t>senpai’s</w:t>
      </w:r>
      <w:proofErr w:type="spellEnd"/>
      <w:r w:rsidRPr="001F7B5A">
        <w:rPr>
          <w:rFonts w:ascii="Times New Roman" w:eastAsia="华文宋体" w:hAnsi="Times New Roman" w:cs="Times New Roman"/>
          <w:sz w:val="20"/>
          <w:szCs w:val="20"/>
        </w:rPr>
        <w:t xml:space="preserve"> so irritable at the moment, would you?</w:t>
      </w:r>
    </w:p>
    <w:p w14:paraId="2FC032FB"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Hashimoto-san?</w:t>
      </w:r>
    </w:p>
    <w:p w14:paraId="7B708752"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Yeah, Hashimoto-san.</w:t>
      </w:r>
    </w:p>
    <w:p w14:paraId="27044136"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Hmm… I don’t know for sure, but it seems like things aren’t going well with his girlfriend. He wants to take the time to talk it out with her, but it doesn’t look like he’s got the time for that.</w:t>
      </w:r>
    </w:p>
    <w:p w14:paraId="69468829"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Oh, is that how it is?</w:t>
      </w:r>
    </w:p>
    <w:p w14:paraId="51E27B0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Yeah.</w:t>
      </w:r>
    </w:p>
    <w:p w14:paraId="789708EB"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Tanaka-san, you really do know a lot about Hashimoto-san! (smiling)</w:t>
      </w:r>
    </w:p>
    <w:p w14:paraId="553E1AD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Well, let’s stop talking about other people.</w:t>
      </w:r>
    </w:p>
    <w:p w14:paraId="4A990439" w14:textId="77777777" w:rsidR="001F7B5A" w:rsidRPr="001F7B5A" w:rsidRDefault="001F7B5A" w:rsidP="001F7B5A">
      <w:pPr>
        <w:widowControl/>
        <w:jc w:val="left"/>
        <w:rPr>
          <w:rFonts w:ascii="Times New Roman" w:eastAsia="华文宋体" w:hAnsi="Times New Roman" w:cs="Times New Roman"/>
          <w:sz w:val="20"/>
          <w:szCs w:val="20"/>
        </w:rPr>
      </w:pPr>
    </w:p>
    <w:p w14:paraId="6B43CF2D"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 xml:space="preserve">Tanaka: Oh, come to think of it –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-kun, you went back to your country a while back, didn’t you. How’s your family?</w:t>
      </w:r>
    </w:p>
    <w:p w14:paraId="236FF4B3"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Mm, everyone was doing okay.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xml:space="preserve"> reaches into his pocket, gets out his cell phone and shows it to her) This is a photo I took while I was there.</w:t>
      </w:r>
    </w:p>
    <w:p w14:paraId="190B3A8A" w14:textId="77777777" w:rsidR="001F7B5A" w:rsidRPr="001F7B5A" w:rsidRDefault="001F7B5A" w:rsidP="001F7B5A">
      <w:pPr>
        <w:widowControl/>
        <w:jc w:val="left"/>
        <w:rPr>
          <w:rFonts w:ascii="Times New Roman" w:eastAsia="华文宋体" w:hAnsi="Times New Roman" w:cs="Times New Roman"/>
          <w:sz w:val="20"/>
          <w:szCs w:val="20"/>
        </w:rPr>
      </w:pPr>
      <w:r w:rsidRPr="001F7B5A">
        <w:rPr>
          <w:rFonts w:ascii="Times New Roman" w:eastAsia="华文宋体" w:hAnsi="Times New Roman" w:cs="Times New Roman"/>
          <w:sz w:val="20"/>
          <w:szCs w:val="20"/>
        </w:rPr>
        <w:t>Tanaka: (Looking over) Oh, she’s so pretty! Who is she?</w:t>
      </w:r>
    </w:p>
    <w:p w14:paraId="5ED18CDC" w14:textId="77777777" w:rsidR="001F7B5A" w:rsidRPr="001F7B5A" w:rsidRDefault="001F7B5A" w:rsidP="001F7B5A">
      <w:pPr>
        <w:widowControl/>
        <w:jc w:val="left"/>
        <w:rPr>
          <w:rFonts w:ascii="Times New Roman" w:eastAsia="华文宋体" w:hAnsi="Times New Roman" w:cs="Times New Roman"/>
          <w:sz w:val="20"/>
          <w:szCs w:val="20"/>
        </w:rPr>
      </w:pP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 My mother.</w:t>
      </w:r>
    </w:p>
    <w:p w14:paraId="45B7E1CE" w14:textId="2815ADC3" w:rsidR="00210DAB" w:rsidRDefault="001F7B5A" w:rsidP="001F7B5A">
      <w:pPr>
        <w:widowControl/>
        <w:jc w:val="left"/>
        <w:rPr>
          <w:rFonts w:ascii="华文宋体" w:eastAsia="华文宋体" w:hAnsi="华文宋体"/>
          <w:sz w:val="20"/>
          <w:szCs w:val="20"/>
        </w:rPr>
      </w:pPr>
      <w:r w:rsidRPr="001F7B5A">
        <w:rPr>
          <w:rFonts w:ascii="Times New Roman" w:eastAsia="华文宋体" w:hAnsi="Times New Roman" w:cs="Times New Roman"/>
          <w:sz w:val="20"/>
          <w:szCs w:val="20"/>
        </w:rPr>
        <w:t xml:space="preserve">Tanaka: Hmm… </w:t>
      </w:r>
      <w:proofErr w:type="spellStart"/>
      <w:r w:rsidRPr="001F7B5A">
        <w:rPr>
          <w:rFonts w:ascii="Times New Roman" w:eastAsia="华文宋体" w:hAnsi="Times New Roman" w:cs="Times New Roman"/>
          <w:sz w:val="20"/>
          <w:szCs w:val="20"/>
        </w:rPr>
        <w:t>Ou</w:t>
      </w:r>
      <w:proofErr w:type="spellEnd"/>
      <w:r w:rsidRPr="001F7B5A">
        <w:rPr>
          <w:rFonts w:ascii="Times New Roman" w:eastAsia="华文宋体" w:hAnsi="Times New Roman" w:cs="Times New Roman"/>
          <w:sz w:val="20"/>
          <w:szCs w:val="20"/>
        </w:rPr>
        <w:t>-san, you look just like your mother.</w:t>
      </w:r>
      <w:r w:rsidR="00210DAB">
        <w:rPr>
          <w:rFonts w:ascii="华文宋体" w:eastAsia="华文宋体" w:hAnsi="华文宋体"/>
          <w:sz w:val="20"/>
          <w:szCs w:val="20"/>
        </w:rPr>
        <w:br w:type="page"/>
      </w:r>
    </w:p>
    <w:p w14:paraId="6B402165" w14:textId="580EAAB6" w:rsidR="0070465E" w:rsidRPr="0070465E" w:rsidRDefault="00732B90" w:rsidP="00210DAB">
      <w:pPr>
        <w:rPr>
          <w:rFonts w:ascii="ヒラギノ丸ゴ Pro W4" w:eastAsia="ヒラギノ丸ゴ Pro W4" w:hAnsi="ヒラギノ丸ゴ Pro W4"/>
          <w:sz w:val="32"/>
          <w:szCs w:val="32"/>
        </w:rPr>
      </w:pPr>
      <w:r>
        <w:rPr>
          <w:rFonts w:ascii="ヒラギノ丸ゴ Pro W4" w:eastAsia="ヒラギノ丸ゴ Pro W4" w:hAnsi="ヒラギノ丸ゴ Pro W4"/>
          <w:sz w:val="32"/>
          <w:szCs w:val="32"/>
        </w:rPr>
        <w:t xml:space="preserve">6. </w:t>
      </w:r>
      <w:r>
        <w:rPr>
          <w:rFonts w:ascii="ヒラギノ丸ゴ Pro W4" w:eastAsia="ヒラギノ丸ゴ Pro W4" w:hAnsi="ヒラギノ丸ゴ Pro W4" w:hint="eastAsia"/>
          <w:sz w:val="32"/>
          <w:szCs w:val="32"/>
        </w:rPr>
        <w:t>アルバイト</w:t>
      </w:r>
      <w:r w:rsidR="0070465E" w:rsidRPr="0070465E">
        <w:rPr>
          <w:rFonts w:ascii="ヒラギノ丸ゴ Pro W4" w:eastAsia="ヒラギノ丸ゴ Pro W4" w:hAnsi="ヒラギノ丸ゴ Pro W4" w:hint="eastAsia"/>
          <w:sz w:val="32"/>
          <w:szCs w:val="32"/>
        </w:rPr>
        <w:t>編</w:t>
      </w:r>
    </w:p>
    <w:p w14:paraId="4E0DA73B" w14:textId="77777777" w:rsidR="0070465E" w:rsidRDefault="0070465E" w:rsidP="0070465E">
      <w:pPr>
        <w:rPr>
          <w:rFonts w:asciiTheme="minorEastAsia" w:hAnsiTheme="minorEastAsia"/>
          <w:sz w:val="20"/>
          <w:szCs w:val="20"/>
        </w:rPr>
      </w:pPr>
    </w:p>
    <w:p w14:paraId="0FE4EDEB"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（コンビニ、休憩室）</w:t>
      </w:r>
    </w:p>
    <w:p w14:paraId="5C87FC34"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田中：王さん、王さん、</w:t>
      </w:r>
    </w:p>
    <w:p w14:paraId="67E33AB1"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王：なに？</w:t>
      </w:r>
    </w:p>
    <w:p w14:paraId="134F9668"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田中：王さんってマジックできるんだって（嬉しそうな気持で話している）。</w:t>
      </w:r>
    </w:p>
    <w:p w14:paraId="6F49E227"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王：うん、ちょっとだけ、</w:t>
      </w:r>
    </w:p>
    <w:p w14:paraId="0075F23A"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田中：すごーい。ちょっと何かやってみて？</w:t>
      </w:r>
    </w:p>
    <w:p w14:paraId="47DA3884"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王：いいけど、何やろうかな～。</w:t>
      </w:r>
    </w:p>
    <w:p w14:paraId="19B7088F" w14:textId="77777777" w:rsidR="00732B90" w:rsidRPr="00732B90" w:rsidRDefault="00732B90" w:rsidP="00732B90">
      <w:pPr>
        <w:rPr>
          <w:rFonts w:asciiTheme="minorEastAsia" w:hAnsiTheme="minorEastAsia"/>
          <w:sz w:val="20"/>
          <w:szCs w:val="20"/>
        </w:rPr>
      </w:pPr>
    </w:p>
    <w:p w14:paraId="1DD00468"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（立ち上がり、トランプを手に持つ）</w:t>
      </w:r>
    </w:p>
    <w:p w14:paraId="5045D4EF"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王：じゃあトランプのマジックね。</w:t>
      </w:r>
    </w:p>
    <w:p w14:paraId="2206B5C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（ソファーに座った王。テーブルにトランプを広げバラバラにする。また一つにまとめる）</w:t>
      </w:r>
    </w:p>
    <w:p w14:paraId="76789524"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王：じっと見てて。</w:t>
      </w:r>
    </w:p>
    <w:p w14:paraId="0AFE7DF8"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田中：うん。</w:t>
      </w:r>
    </w:p>
    <w:p w14:paraId="6033382E"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王：トランプをすっと前に出して</w:t>
      </w:r>
    </w:p>
    <w:p w14:paraId="27FF398B"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王：これをひっくり返すと、</w:t>
      </w:r>
    </w:p>
    <w:p w14:paraId="054F5481"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王：ほらー１から13まできれいに並んでいるでしょう。</w:t>
      </w:r>
    </w:p>
    <w:p w14:paraId="4F698585" w14:textId="77777777" w:rsidR="00732B90" w:rsidRPr="00732B90" w:rsidRDefault="00732B90" w:rsidP="00732B90">
      <w:pPr>
        <w:rPr>
          <w:rFonts w:asciiTheme="minorEastAsia" w:hAnsiTheme="minorEastAsia"/>
          <w:sz w:val="20"/>
          <w:szCs w:val="20"/>
        </w:rPr>
      </w:pPr>
    </w:p>
    <w:p w14:paraId="1E34230C"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田中：えー、すごーい。もう一回やって！</w:t>
      </w:r>
    </w:p>
    <w:p w14:paraId="51315422"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王：あー、でも、そろそろ、時間だから、またね。</w:t>
      </w:r>
    </w:p>
    <w:p w14:paraId="6C756ED8"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田中：まだ10分もあるんじゃない、も一回、お願い！</w:t>
      </w:r>
    </w:p>
    <w:p w14:paraId="702A5425"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王：じゃ、仕事終わってからね。仕事終わったら、たっぷり時間あるから、教えるよ。</w:t>
      </w:r>
    </w:p>
    <w:p w14:paraId="22EAFD10"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田中：本当に、じゃ約束だよ。</w:t>
      </w:r>
    </w:p>
    <w:p w14:paraId="2BFB1EC3"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王：うん、</w:t>
      </w:r>
    </w:p>
    <w:p w14:paraId="5BD7F16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田中：じゃ、あとでね</w:t>
      </w:r>
    </w:p>
    <w:p w14:paraId="0655296E" w14:textId="77777777" w:rsidR="00732B90" w:rsidRPr="00732B90" w:rsidRDefault="00732B90" w:rsidP="00732B90">
      <w:pPr>
        <w:rPr>
          <w:rFonts w:asciiTheme="minorEastAsia" w:hAnsiTheme="minorEastAsia"/>
          <w:sz w:val="20"/>
          <w:szCs w:val="20"/>
        </w:rPr>
      </w:pPr>
    </w:p>
    <w:p w14:paraId="0C23241A"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（店長が入ってくる。王さんは店長と目が会ったので、にこにこしながら、座ったままで、頭を少し下げて、お辞儀する）</w:t>
      </w:r>
    </w:p>
    <w:p w14:paraId="3B2CA355"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王：店長、お疲れさまです。</w:t>
      </w:r>
    </w:p>
    <w:p w14:paraId="3A82BBF6"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店長：ああ、王さん。お疲れ。（部屋を見回し）王さん、あの机の上、片付いてないから雑誌や漫画をちょっと整理しておいて。頼むよ！</w:t>
      </w:r>
    </w:p>
    <w:p w14:paraId="44719C2A"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王：はーい。わかりました。</w:t>
      </w:r>
    </w:p>
    <w:p w14:paraId="5580E241"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（漫画をざっとみながらゆっくり整理している様子）</w:t>
      </w:r>
    </w:p>
    <w:p w14:paraId="4C74C023"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（先輩の橋本が何かをとりに入ってくる。）</w:t>
      </w:r>
    </w:p>
    <w:p w14:paraId="35FBE777"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橋本：(王のゆっくりやっている様子をみて、怖い顔をしながら)お前、何やってんだ。もう休憩時間終わりだろ。レジ人足りないんだぞ。</w:t>
      </w:r>
    </w:p>
    <w:p w14:paraId="1BEB9786"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王：えっと、先輩、あの、実は今、休憩・・・。</w:t>
      </w:r>
    </w:p>
    <w:p w14:paraId="3820BA9C"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（王の話を聞かず、先輩は鍵の一つをとって出て行ってしまう。）</w:t>
      </w:r>
    </w:p>
    <w:p w14:paraId="5AA3BEB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王：「何であんなにいらいらしてるんだろう」と独り言のように言う。</w:t>
      </w:r>
    </w:p>
    <w:p w14:paraId="56D8A70E" w14:textId="77777777" w:rsidR="00732B90" w:rsidRPr="00732B90" w:rsidRDefault="00732B90" w:rsidP="00732B90">
      <w:pPr>
        <w:rPr>
          <w:rFonts w:asciiTheme="minorEastAsia" w:hAnsiTheme="minorEastAsia"/>
          <w:sz w:val="20"/>
          <w:szCs w:val="20"/>
        </w:rPr>
      </w:pPr>
    </w:p>
    <w:p w14:paraId="508DBAD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（田中さんが入ってきて王の方向を見る）</w:t>
      </w:r>
    </w:p>
    <w:p w14:paraId="6845ECD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田中：どうしたの？</w:t>
      </w:r>
    </w:p>
    <w:p w14:paraId="5D9C2EC0"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王：いや、大したことじゃないんだけど。</w:t>
      </w:r>
    </w:p>
    <w:p w14:paraId="4BBA677F"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王：あのう、先輩、なんでイライラしてるか知っている？</w:t>
      </w:r>
    </w:p>
    <w:p w14:paraId="4921549E"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田中：橋本さん？</w:t>
      </w:r>
    </w:p>
    <w:p w14:paraId="1EB8174E"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王：うん、橋本さん！</w:t>
      </w:r>
    </w:p>
    <w:p w14:paraId="1762C003"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田中：ええっと、理由ははっきりわかんないけど、彼女とうまくいってないらしいよ。じっくり話したいんだけど、その時間もないみたいよ。</w:t>
      </w:r>
    </w:p>
    <w:p w14:paraId="426D012A"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王：へえ、そうなの？</w:t>
      </w:r>
    </w:p>
    <w:p w14:paraId="6AD28C6F"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田中：うん</w:t>
      </w:r>
    </w:p>
    <w:p w14:paraId="2A6278E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王：田中さん、橋本さんのことすごい詳しいよね。</w:t>
      </w:r>
    </w:p>
    <w:p w14:paraId="1EC53C6B"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田中：まあ、他人の話はやめましょう。</w:t>
      </w:r>
    </w:p>
    <w:p w14:paraId="0FAB8A13" w14:textId="77777777" w:rsidR="00732B90" w:rsidRPr="00732B90" w:rsidRDefault="00732B90" w:rsidP="00732B90">
      <w:pPr>
        <w:rPr>
          <w:rFonts w:asciiTheme="minorEastAsia" w:hAnsiTheme="minorEastAsia"/>
          <w:sz w:val="20"/>
          <w:szCs w:val="20"/>
        </w:rPr>
      </w:pPr>
    </w:p>
    <w:p w14:paraId="42DCAD08"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あ、そういえば、王君、この間、国に帰ったよね。家族の皆さん元気？</w:t>
      </w:r>
    </w:p>
    <w:p w14:paraId="26E6D33D"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王：うん、みんな元気でやってたよ。</w:t>
      </w:r>
    </w:p>
    <w:p w14:paraId="0042A202"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（ポケットから携帯出して、みせながら）これは、帰ったとき、撮った写真。</w:t>
      </w:r>
    </w:p>
    <w:p w14:paraId="174DC7D9"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田中：（覗き込んで）あ、きれい！この人誰？</w:t>
      </w:r>
    </w:p>
    <w:p w14:paraId="1DF88E40" w14:textId="77777777" w:rsidR="00732B90" w:rsidRPr="00732B90" w:rsidRDefault="00732B90" w:rsidP="00732B90">
      <w:pPr>
        <w:rPr>
          <w:rFonts w:asciiTheme="minorEastAsia" w:hAnsiTheme="minorEastAsia"/>
          <w:sz w:val="20"/>
          <w:szCs w:val="20"/>
        </w:rPr>
      </w:pPr>
      <w:r w:rsidRPr="00732B90">
        <w:rPr>
          <w:rFonts w:asciiTheme="minorEastAsia" w:hAnsiTheme="minorEastAsia" w:hint="eastAsia"/>
          <w:sz w:val="20"/>
          <w:szCs w:val="20"/>
        </w:rPr>
        <w:t>王：母。</w:t>
      </w:r>
    </w:p>
    <w:p w14:paraId="35FA8A2D" w14:textId="6375FADB" w:rsidR="00F4617A" w:rsidRPr="00EC1E72" w:rsidRDefault="00732B90" w:rsidP="00732B90">
      <w:pPr>
        <w:rPr>
          <w:rFonts w:asciiTheme="minorEastAsia" w:hAnsiTheme="minorEastAsia"/>
          <w:sz w:val="20"/>
          <w:szCs w:val="20"/>
        </w:rPr>
      </w:pPr>
      <w:r w:rsidRPr="00732B90">
        <w:rPr>
          <w:rFonts w:asciiTheme="minorEastAsia" w:hAnsiTheme="minorEastAsia" w:hint="eastAsia"/>
          <w:sz w:val="20"/>
          <w:szCs w:val="20"/>
        </w:rPr>
        <w:t xml:space="preserve">田中：へえ、王さんってお母さんそっくりだね。　</w:t>
      </w:r>
      <w:r w:rsidR="0070465E" w:rsidRPr="0070465E">
        <w:rPr>
          <w:rFonts w:ascii="华文宋体" w:eastAsia="华文宋体" w:hAnsi="华文宋体" w:hint="eastAsia"/>
          <w:sz w:val="20"/>
          <w:szCs w:val="20"/>
        </w:rPr>
        <w:tab/>
        <w:t xml:space="preserve">　 </w:t>
      </w:r>
      <w:r w:rsidR="0070465E" w:rsidRPr="0070465E">
        <w:rPr>
          <w:rFonts w:ascii="华文宋体" w:eastAsia="华文宋体" w:hAnsi="华文宋体" w:hint="eastAsia"/>
          <w:sz w:val="20"/>
          <w:szCs w:val="20"/>
        </w:rPr>
        <w:tab/>
      </w:r>
    </w:p>
    <w:sectPr w:rsidR="00F4617A" w:rsidRPr="00EC1E72" w:rsidSect="0074322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3177" w14:textId="77777777" w:rsidR="003A1CE6" w:rsidRDefault="003A1CE6" w:rsidP="00F4617A">
      <w:r>
        <w:separator/>
      </w:r>
    </w:p>
  </w:endnote>
  <w:endnote w:type="continuationSeparator" w:id="0">
    <w:p w14:paraId="40E01B22" w14:textId="77777777" w:rsidR="003A1CE6" w:rsidRDefault="003A1CE6"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ibian SC Regular">
    <w:panose1 w:val="02010800040101010101"/>
    <w:charset w:val="00"/>
    <w:family w:val="auto"/>
    <w:pitch w:val="variable"/>
    <w:sig w:usb0="00000003" w:usb1="080F0000" w:usb2="00000000" w:usb3="00000000" w:csb0="0004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华文宋体">
    <w:charset w:val="50"/>
    <w:family w:val="auto"/>
    <w:pitch w:val="variable"/>
    <w:sig w:usb0="80000287" w:usb1="280F3C52" w:usb2="00000016" w:usb3="00000000" w:csb0="0004001F"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CB3" w14:textId="77777777" w:rsidR="003A1CE6" w:rsidRDefault="003A1CE6" w:rsidP="00F4617A">
      <w:r>
        <w:separator/>
      </w:r>
    </w:p>
  </w:footnote>
  <w:footnote w:type="continuationSeparator" w:id="0">
    <w:p w14:paraId="0994B83F" w14:textId="77777777" w:rsidR="003A1CE6" w:rsidRDefault="003A1CE6" w:rsidP="00F46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901" w14:textId="77777777" w:rsidR="003A1CE6" w:rsidRDefault="003A1CE6" w:rsidP="00F4617A">
    <w:pPr>
      <w:pStyle w:val="a4"/>
      <w:jc w:val="right"/>
    </w:pPr>
    <w:r>
      <w:rPr>
        <w:rFonts w:hint="eastAsia"/>
      </w:rPr>
      <w:t>「きらきらオノマトペ」</w:t>
    </w:r>
    <w:r>
      <w:t xml:space="preserve">© TMU </w:t>
    </w:r>
    <w:proofErr w:type="spellStart"/>
    <w:r>
      <w:t>mic</w:t>
    </w:r>
    <w:proofErr w:type="spellEnd"/>
    <w:r>
      <w:t>-J</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F3F"/>
    <w:multiLevelType w:val="hybridMultilevel"/>
    <w:tmpl w:val="A442E3E2"/>
    <w:lvl w:ilvl="0" w:tplc="53E6F3C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CAF0BD7"/>
    <w:multiLevelType w:val="hybridMultilevel"/>
    <w:tmpl w:val="E78EB3B0"/>
    <w:lvl w:ilvl="0" w:tplc="4F8C39C0">
      <w:start w:val="2"/>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15F5654"/>
    <w:multiLevelType w:val="hybridMultilevel"/>
    <w:tmpl w:val="F1943C96"/>
    <w:lvl w:ilvl="0" w:tplc="4DF8AA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6395E7D"/>
    <w:multiLevelType w:val="hybridMultilevel"/>
    <w:tmpl w:val="C6D2F4B4"/>
    <w:lvl w:ilvl="0" w:tplc="A9D0FFA4">
      <w:start w:val="6"/>
      <w:numFmt w:val="decimal"/>
      <w:lvlText w:val="%1."/>
      <w:lvlJc w:val="left"/>
      <w:pPr>
        <w:ind w:left="360" w:hanging="360"/>
      </w:pPr>
      <w:rPr>
        <w:rFonts w:cs="Libian SC Regular" w:hint="default"/>
        <w:color w:val="33006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31141F"/>
    <w:multiLevelType w:val="hybridMultilevel"/>
    <w:tmpl w:val="4D96DFD0"/>
    <w:lvl w:ilvl="0" w:tplc="DED05528">
      <w:start w:val="1"/>
      <w:numFmt w:val="decimal"/>
      <w:lvlText w:val="%1."/>
      <w:lvlJc w:val="left"/>
      <w:pPr>
        <w:ind w:left="420" w:hanging="420"/>
      </w:pPr>
      <w:rPr>
        <w:rFonts w:cstheme="minorBid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E7B270B"/>
    <w:multiLevelType w:val="hybridMultilevel"/>
    <w:tmpl w:val="17E85CBE"/>
    <w:lvl w:ilvl="0" w:tplc="479ECD5E">
      <w:start w:val="7"/>
      <w:numFmt w:val="decimal"/>
      <w:lvlText w:val="%1."/>
      <w:lvlJc w:val="left"/>
      <w:pPr>
        <w:ind w:left="360" w:hanging="360"/>
      </w:pPr>
      <w:rPr>
        <w:rFonts w:cs="Libian SC Regular" w:hint="default"/>
        <w:color w:val="33006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742E6789"/>
    <w:multiLevelType w:val="hybridMultilevel"/>
    <w:tmpl w:val="0660E024"/>
    <w:lvl w:ilvl="0" w:tplc="10B41D4A">
      <w:start w:val="6"/>
      <w:numFmt w:val="decimal"/>
      <w:lvlText w:val="%1."/>
      <w:lvlJc w:val="left"/>
      <w:pPr>
        <w:ind w:left="360" w:hanging="360"/>
      </w:pPr>
      <w:rPr>
        <w:rFonts w:cs="Libian SC Regular" w:hint="default"/>
        <w:color w:val="330066"/>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92F58B3"/>
    <w:multiLevelType w:val="hybridMultilevel"/>
    <w:tmpl w:val="D2BC2474"/>
    <w:lvl w:ilvl="0" w:tplc="453EEB70">
      <w:start w:val="1"/>
      <w:numFmt w:val="upp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7EA67006"/>
    <w:multiLevelType w:val="hybridMultilevel"/>
    <w:tmpl w:val="D932CC50"/>
    <w:lvl w:ilvl="0" w:tplc="33EEBE80">
      <w:start w:val="3"/>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4"/>
  </w:num>
  <w:num w:numId="3">
    <w:abstractNumId w:val="1"/>
  </w:num>
  <w:num w:numId="4">
    <w:abstractNumId w:val="8"/>
  </w:num>
  <w:num w:numId="5">
    <w:abstractNumId w:val="7"/>
  </w:num>
  <w:num w:numId="6">
    <w:abstractNumId w:val="0"/>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A"/>
    <w:rsid w:val="0013615A"/>
    <w:rsid w:val="001F7B5A"/>
    <w:rsid w:val="00210DAB"/>
    <w:rsid w:val="00287BE2"/>
    <w:rsid w:val="003A1CE6"/>
    <w:rsid w:val="0049634E"/>
    <w:rsid w:val="005B45E6"/>
    <w:rsid w:val="006F18C3"/>
    <w:rsid w:val="0070465E"/>
    <w:rsid w:val="00732B90"/>
    <w:rsid w:val="00743225"/>
    <w:rsid w:val="008D4E10"/>
    <w:rsid w:val="008D7501"/>
    <w:rsid w:val="008F0B03"/>
    <w:rsid w:val="00A22B3B"/>
    <w:rsid w:val="00BB56CF"/>
    <w:rsid w:val="00C93F5E"/>
    <w:rsid w:val="00D622D6"/>
    <w:rsid w:val="00EA605B"/>
    <w:rsid w:val="00EC1E72"/>
    <w:rsid w:val="00F4617A"/>
    <w:rsid w:val="00FD41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A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572</Words>
  <Characters>3264</Characters>
  <Application>Microsoft Macintosh Word</Application>
  <DocSecurity>0</DocSecurity>
  <Lines>27</Lines>
  <Paragraphs>7</Paragraphs>
  <ScaleCrop>false</ScaleCrop>
  <Company>TMU</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西郡 仁朗</dc:creator>
  <cp:keywords/>
  <dc:description/>
  <cp:lastModifiedBy>西郡 仁朗</cp:lastModifiedBy>
  <cp:revision>2</cp:revision>
  <cp:lastPrinted>2014-08-11T23:57:00Z</cp:lastPrinted>
  <dcterms:created xsi:type="dcterms:W3CDTF">2014-08-12T01:45:00Z</dcterms:created>
  <dcterms:modified xsi:type="dcterms:W3CDTF">2014-08-12T01:45:00Z</dcterms:modified>
</cp:coreProperties>
</file>